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Default="00AF2092" w:rsidP="00AF2092">
      <w:pPr>
        <w:jc w:val="center"/>
      </w:pPr>
      <w:r>
        <w:t>ANEXO I</w:t>
      </w:r>
    </w:p>
    <w:p w:rsidR="00A4695F" w:rsidRDefault="00D52002" w:rsidP="00404042">
      <w:pPr>
        <w:pStyle w:val="Sinespaciado"/>
        <w:jc w:val="center"/>
      </w:pPr>
      <w:r>
        <w:t xml:space="preserve">FORMULARIO DE CANDIDATURA </w:t>
      </w:r>
      <w:r w:rsidR="00404042">
        <w:t xml:space="preserve">PARA </w:t>
      </w:r>
      <w:r w:rsidR="0094208F">
        <w:t xml:space="preserve">EL CONTRATO </w:t>
      </w:r>
    </w:p>
    <w:p w:rsidR="00404042" w:rsidRDefault="0094689F" w:rsidP="00404042">
      <w:pPr>
        <w:pStyle w:val="Sinespaciado"/>
        <w:jc w:val="center"/>
      </w:pPr>
      <w:r w:rsidRPr="0094689F">
        <w:t>“</w:t>
      </w:r>
      <w:r w:rsidR="000202EB" w:rsidRPr="000202EB">
        <w:t>ELABORACIÓN DE UNA METODOLOGÍA PARA APLICAR EL ENFOQUE DE LA GESTIÓN DE LA CALIDAD TOTAL EN LA GOBERNANZA Y LA GESTIÓN DEL TURISMO SOSTENIBLE</w:t>
      </w:r>
      <w:r w:rsidR="000202EB" w:rsidRPr="0094689F">
        <w:t>”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AF2092" w:rsidRDefault="00AF2092" w:rsidP="00404042">
      <w:pPr>
        <w:jc w:val="both"/>
      </w:pPr>
      <w:r>
        <w:t xml:space="preserve">D./Dª                                                                                                                                 </w:t>
      </w:r>
      <w:proofErr w:type="gramStart"/>
      <w:r>
        <w:t xml:space="preserve">  ,</w:t>
      </w:r>
      <w:proofErr w:type="gramEnd"/>
      <w:r>
        <w:t xml:space="preserve"> con </w:t>
      </w:r>
      <w:r w:rsidR="00502A39">
        <w:t>DNI</w:t>
      </w:r>
    </w:p>
    <w:p w:rsidR="00AF2092" w:rsidRDefault="000E79FF" w:rsidP="00404042">
      <w:pPr>
        <w:jc w:val="both"/>
      </w:pPr>
      <w:r>
        <w:t>n</w:t>
      </w:r>
      <w:r w:rsidR="00404042">
        <w:t>úmero</w:t>
      </w:r>
      <w:r w:rsidR="00AF2092">
        <w:t xml:space="preserve">                            en nombre (propio) o (de la empresa que representa)</w:t>
      </w:r>
    </w:p>
    <w:p w:rsidR="00502A39" w:rsidRDefault="00AF2092" w:rsidP="00404042">
      <w:pPr>
        <w:jc w:val="both"/>
      </w:pPr>
      <w:r>
        <w:t xml:space="preserve">                                                                                 , con CIF/NIF                                    y domicilio fiscal en                                                                       calle                                                                                          , número                     </w:t>
      </w:r>
      <w:r w:rsidR="00502A39">
        <w:t xml:space="preserve">de                              </w:t>
      </w:r>
      <w:proofErr w:type="spellStart"/>
      <w:r w:rsidR="00502A39">
        <w:t>de</w:t>
      </w:r>
      <w:proofErr w:type="spellEnd"/>
      <w:r w:rsidR="00502A39">
        <w:t xml:space="preserve">              </w:t>
      </w:r>
    </w:p>
    <w:p w:rsidR="00502A39" w:rsidRDefault="00502A39" w:rsidP="00404042">
      <w:pPr>
        <w:jc w:val="both"/>
      </w:pPr>
    </w:p>
    <w:p w:rsidR="00AF209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 para </w:t>
      </w:r>
      <w:r w:rsidR="00A374E9">
        <w:t xml:space="preserve"> la contratación </w:t>
      </w:r>
      <w:r w:rsidR="0094208F">
        <w:t xml:space="preserve">del </w:t>
      </w:r>
      <w:r w:rsidR="001E6959">
        <w:t xml:space="preserve">servicio </w:t>
      </w:r>
      <w:r w:rsidR="001E6959" w:rsidRPr="001E6959">
        <w:t>“</w:t>
      </w:r>
      <w:r w:rsidR="000202EB" w:rsidRPr="000202EB">
        <w:t>ELABORACIÓN DE UNA METODOLOGÍA PARA APLICAR EL ENFOQUE DE LA GESTIÓN DE LA CALIDAD TOTAL EN LA GOBERNANZA Y LA GESTIÓN DEL TURISMO SOSTENIBLE</w:t>
      </w:r>
      <w:r w:rsidR="001E6959" w:rsidRPr="001E6959">
        <w:t xml:space="preserve">” </w:t>
      </w:r>
      <w:r w:rsidR="00A205C3">
        <w:t>en el marco del</w:t>
      </w:r>
      <w:r>
        <w:t xml:space="preserve"> proyecto </w:t>
      </w:r>
      <w:proofErr w:type="spellStart"/>
      <w:r w:rsidR="000202EB">
        <w:t>SuSTowns</w:t>
      </w:r>
      <w:proofErr w:type="spellEnd"/>
      <w:r w:rsidR="000C2803" w:rsidRPr="00831B88">
        <w:t xml:space="preserve">, financiado por el ERDF y el IPA en el marco del Programa </w:t>
      </w:r>
      <w:proofErr w:type="spellStart"/>
      <w:r w:rsidR="000C2803" w:rsidRPr="00831B88">
        <w:t>Interreg</w:t>
      </w:r>
      <w:proofErr w:type="spellEnd"/>
      <w:r w:rsidR="000C2803" w:rsidRPr="00831B88">
        <w:t xml:space="preserve"> </w:t>
      </w:r>
      <w:proofErr w:type="spellStart"/>
      <w:r w:rsidR="000C2803" w:rsidRPr="00831B88">
        <w:t>Med</w:t>
      </w:r>
      <w:proofErr w:type="spellEnd"/>
      <w:r w:rsidR="0035685C">
        <w:t xml:space="preserve"> 2014-20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 xml:space="preserve">citados términos de referencia </w:t>
      </w:r>
      <w:r w:rsidR="00AF2092">
        <w:t xml:space="preserve"> </w:t>
      </w:r>
      <w:r w:rsidR="00A205C3">
        <w:t>para la elaboración de la metodología.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bookmarkStart w:id="0" w:name="_GoBack"/>
      <w:bookmarkEnd w:id="0"/>
      <w:r w:rsidR="00FD6450">
        <w:t xml:space="preserve">a </w:t>
      </w:r>
      <w:proofErr w:type="gramStart"/>
      <w:r w:rsidR="00FD6450">
        <w:t>la</w:t>
      </w:r>
      <w:r>
        <w:t xml:space="preserve">  ejecución</w:t>
      </w:r>
      <w:proofErr w:type="gramEnd"/>
      <w:r>
        <w:t xml:space="preserve">  </w:t>
      </w:r>
      <w:r w:rsidR="0094208F">
        <w:t>del servicio</w:t>
      </w:r>
      <w:r w:rsidR="00544F37">
        <w:t xml:space="preserve">, con estricta sujeción  a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FD6450" w:rsidRPr="00FD6450" w:rsidRDefault="00FD6450" w:rsidP="00404042">
      <w:pPr>
        <w:jc w:val="both"/>
        <w:rPr>
          <w:i/>
        </w:rPr>
      </w:pPr>
      <w:r w:rsidRPr="00FD6450">
        <w:rPr>
          <w:i/>
        </w:rPr>
        <w:t>[especificar documentos aportados]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 xml:space="preserve">es de                                       </w:t>
      </w:r>
      <w:r w:rsidR="0067566A">
        <w:t xml:space="preserve"> Euros incluido IVA:                               </w:t>
      </w:r>
      <w:proofErr w:type="gramStart"/>
      <w:r w:rsidR="0067566A">
        <w:t xml:space="preserve">   (</w:t>
      </w:r>
      <w:proofErr w:type="gramEnd"/>
      <w:r w:rsidR="0067566A">
        <w:t>en cifras y en letras).</w:t>
      </w:r>
      <w:r w:rsidR="000E79FF">
        <w:t xml:space="preserve"> </w:t>
      </w:r>
    </w:p>
    <w:p w:rsidR="000E79FF" w:rsidRDefault="008539FD" w:rsidP="00404042">
      <w:pPr>
        <w:jc w:val="both"/>
      </w:pPr>
      <w:r>
        <w:tab/>
      </w:r>
      <w:r>
        <w:tab/>
      </w:r>
      <w:r>
        <w:tab/>
        <w:t>Lugar, fecha</w:t>
      </w:r>
      <w:r w:rsidR="00CA226E">
        <w:t>:</w:t>
      </w:r>
    </w:p>
    <w:p w:rsidR="0021236F" w:rsidRDefault="0021236F" w:rsidP="00404042">
      <w:pPr>
        <w:jc w:val="both"/>
      </w:pPr>
    </w:p>
    <w:p w:rsidR="0021236F" w:rsidRDefault="0021236F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202EB"/>
    <w:rsid w:val="000B19AC"/>
    <w:rsid w:val="000C2803"/>
    <w:rsid w:val="000E79FF"/>
    <w:rsid w:val="00167957"/>
    <w:rsid w:val="001E6959"/>
    <w:rsid w:val="0021236F"/>
    <w:rsid w:val="00232976"/>
    <w:rsid w:val="0035685C"/>
    <w:rsid w:val="00404042"/>
    <w:rsid w:val="004115A7"/>
    <w:rsid w:val="00430B47"/>
    <w:rsid w:val="00443B0C"/>
    <w:rsid w:val="00502A39"/>
    <w:rsid w:val="00544F37"/>
    <w:rsid w:val="00576034"/>
    <w:rsid w:val="0067566A"/>
    <w:rsid w:val="0068635D"/>
    <w:rsid w:val="006B5AB6"/>
    <w:rsid w:val="008539FD"/>
    <w:rsid w:val="0094208F"/>
    <w:rsid w:val="00946896"/>
    <w:rsid w:val="0094689F"/>
    <w:rsid w:val="00A205C3"/>
    <w:rsid w:val="00A374E9"/>
    <w:rsid w:val="00A4695F"/>
    <w:rsid w:val="00AF2092"/>
    <w:rsid w:val="00B31ADF"/>
    <w:rsid w:val="00CA226E"/>
    <w:rsid w:val="00CE4614"/>
    <w:rsid w:val="00D52002"/>
    <w:rsid w:val="00DA10FF"/>
    <w:rsid w:val="00E17794"/>
    <w:rsid w:val="00EB3F6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BF5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Francesco Filippi</cp:lastModifiedBy>
  <cp:revision>3</cp:revision>
  <dcterms:created xsi:type="dcterms:W3CDTF">2019-12-16T16:41:00Z</dcterms:created>
  <dcterms:modified xsi:type="dcterms:W3CDTF">2019-12-19T12:23:00Z</dcterms:modified>
</cp:coreProperties>
</file>