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804FBC" w:rsidRDefault="0094689F" w:rsidP="00404042">
      <w:pPr>
        <w:pStyle w:val="Sinespaciado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014196">
        <w:rPr>
          <w:sz w:val="32"/>
          <w:szCs w:val="32"/>
        </w:rPr>
        <w:t xml:space="preserve">Adaptación y </w:t>
      </w:r>
      <w:r w:rsidR="008C0CA9">
        <w:rPr>
          <w:sz w:val="32"/>
          <w:szCs w:val="32"/>
        </w:rPr>
        <w:t>E</w:t>
      </w:r>
      <w:r w:rsidR="008F2455">
        <w:rPr>
          <w:sz w:val="32"/>
          <w:szCs w:val="32"/>
        </w:rPr>
        <w:t>laboración de expositores</w:t>
      </w:r>
      <w:r w:rsidR="00014196">
        <w:rPr>
          <w:sz w:val="32"/>
          <w:szCs w:val="32"/>
        </w:rPr>
        <w:t>_árboles</w:t>
      </w:r>
      <w:r w:rsidR="008F2455">
        <w:rPr>
          <w:sz w:val="32"/>
          <w:szCs w:val="32"/>
        </w:rPr>
        <w:t xml:space="preserve"> para libros</w:t>
      </w:r>
      <w:r w:rsidR="00816A16">
        <w:rPr>
          <w:sz w:val="32"/>
          <w:szCs w:val="32"/>
        </w:rPr>
        <w:t xml:space="preserve"> y su remisión a las bibliotecas adheridas</w:t>
      </w:r>
      <w:r w:rsidR="008F2455">
        <w:rPr>
          <w:sz w:val="32"/>
          <w:szCs w:val="32"/>
        </w:rPr>
        <w:t xml:space="preserve"> </w:t>
      </w:r>
      <w:r w:rsidR="00E6603A">
        <w:rPr>
          <w:sz w:val="32"/>
          <w:szCs w:val="32"/>
        </w:rPr>
        <w:t>en el marco del proyecto financiado por la AECID. Bibliotecas sostenibles, introducción de la Agenda 2030 de Desarrollo Sostenible en las bibliotecas públicas</w:t>
      </w:r>
      <w:r w:rsidR="000202EB" w:rsidRPr="00804FBC">
        <w:rPr>
          <w:sz w:val="32"/>
          <w:szCs w:val="32"/>
        </w:rPr>
        <w:t>”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………………………………….</w:t>
      </w:r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E6603A">
        <w:t xml:space="preserve"> de</w:t>
      </w:r>
      <w:r w:rsidR="001E6959">
        <w:t xml:space="preserve"> </w:t>
      </w:r>
      <w:r w:rsidR="001E6959" w:rsidRPr="00804FBC">
        <w:rPr>
          <w:rFonts w:cstheme="minorHAnsi"/>
        </w:rPr>
        <w:t>“</w:t>
      </w:r>
      <w:r w:rsidR="00014196">
        <w:rPr>
          <w:rFonts w:cstheme="minorHAnsi"/>
        </w:rPr>
        <w:t xml:space="preserve">Adaptación </w:t>
      </w:r>
      <w:r w:rsidR="008F2455">
        <w:rPr>
          <w:rFonts w:cstheme="minorHAnsi"/>
        </w:rPr>
        <w:t xml:space="preserve">y elaboración de </w:t>
      </w:r>
      <w:r w:rsidR="00816A16">
        <w:rPr>
          <w:rFonts w:cstheme="minorHAnsi"/>
        </w:rPr>
        <w:t>expositores_árbol</w:t>
      </w:r>
      <w:r w:rsidR="008F2455">
        <w:rPr>
          <w:rFonts w:cstheme="minorHAnsi"/>
        </w:rPr>
        <w:t xml:space="preserve"> para libros</w:t>
      </w:r>
      <w:r w:rsidR="00816A16">
        <w:rPr>
          <w:rFonts w:cstheme="minorHAnsi"/>
        </w:rPr>
        <w:t xml:space="preserve"> y su remisión</w:t>
      </w:r>
      <w:r w:rsidR="008F2455">
        <w:rPr>
          <w:rFonts w:cstheme="minorHAnsi"/>
        </w:rPr>
        <w:t xml:space="preserve"> e</w:t>
      </w:r>
      <w:r w:rsidR="00A205C3">
        <w:t>n el marco del</w:t>
      </w:r>
      <w:r w:rsidR="00E6603A">
        <w:t xml:space="preserve"> proyecto</w:t>
      </w:r>
      <w:r w:rsidR="00393CAF">
        <w:t xml:space="preserve"> </w:t>
      </w:r>
      <w:r w:rsidR="00396575">
        <w:rPr>
          <w:b/>
        </w:rPr>
        <w:t>“</w:t>
      </w:r>
      <w:r w:rsidR="00396575" w:rsidRPr="009B0FD8">
        <w:rPr>
          <w:b/>
        </w:rPr>
        <w:t>Bibliotecas Sostenibles, introducción de la Agenda 2030 de desarrollo sostenible en las bibliotecas públicas”</w:t>
      </w:r>
      <w:r w:rsidR="008F2455">
        <w:rPr>
          <w:b/>
        </w:rPr>
        <w:t xml:space="preserve"> </w:t>
      </w:r>
      <w:r w:rsidR="00396575">
        <w:t xml:space="preserve">financiado por la </w:t>
      </w:r>
      <w:r w:rsidR="00396575" w:rsidRPr="009B0FD8">
        <w:t xml:space="preserve">Agencia Española de Cooperación Internacional para el Desarrollo </w:t>
      </w:r>
      <w:r w:rsidR="00396575">
        <w:t>(AECID).</w:t>
      </w:r>
      <w:r w:rsidR="00005AF7">
        <w:t xml:space="preserve"> 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7D4830">
        <w:t xml:space="preserve"> la experiencia y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2D52FA">
        <w:t>ejecutar el contrato a que se refieren</w:t>
      </w:r>
      <w:r w:rsidR="007D4830">
        <w:t xml:space="preserve"> los </w:t>
      </w:r>
      <w:r w:rsidR="002D52FA">
        <w:t xml:space="preserve">TDR que se le han remitido junto con la invitación para contratar.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</w:t>
      </w:r>
      <w:r w:rsidR="007D4830">
        <w:t>contrato</w:t>
      </w:r>
      <w:r w:rsidR="00544F37">
        <w:t xml:space="preserve"> con estricta </w:t>
      </w:r>
      <w:r w:rsidR="00802032">
        <w:t>sujeción a</w:t>
      </w:r>
      <w:r w:rsidR="00544F37">
        <w:t xml:space="preserve"> las condiciones, requisitos, plazos y demás </w:t>
      </w:r>
      <w:r w:rsidR="002D52FA">
        <w:t>requisitos</w:t>
      </w:r>
      <w:r w:rsidR="00544F37">
        <w:t xml:space="preserve">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</w:t>
      </w:r>
      <w:r w:rsidR="002D52FA">
        <w:t xml:space="preserve">ntan los siguientes documentos a esta oferta: 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 xml:space="preserve">En caso de empresas: número de Identificación Fiscal (NIF) Y acreditación de la representatividad de la persona que formula la propuesta. 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En casos de profesionales autónomos: DNI/NIE y Registro de Alta como autónomo.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Documentos acreditativos de la experiencia en contratos y actividades semejantes a la presente</w:t>
      </w:r>
      <w:r w:rsidR="0038759C">
        <w:rPr>
          <w:i/>
        </w:rPr>
        <w:t xml:space="preserve"> y demás exigidos en los TDR. </w:t>
      </w:r>
      <w:bookmarkStart w:id="0" w:name="_GoBack"/>
      <w:bookmarkEnd w:id="0"/>
    </w:p>
    <w:p w:rsidR="00802032" w:rsidRDefault="00393CAF" w:rsidP="00393CAF">
      <w:pPr>
        <w:jc w:val="both"/>
      </w:pPr>
      <w:r>
        <w:lastRenderedPageBreak/>
        <w:t>d</w:t>
      </w:r>
      <w:r w:rsidR="00167957">
        <w:t xml:space="preserve">) </w:t>
      </w:r>
      <w:r w:rsidR="00544F37">
        <w:t xml:space="preserve">Que el precio por el que se compromete a </w:t>
      </w:r>
      <w:r w:rsidR="00E17794">
        <w:t>prestar el servicio</w:t>
      </w:r>
      <w:r>
        <w:t xml:space="preserve"> </w:t>
      </w:r>
      <w:r w:rsidR="000E79FF">
        <w:t xml:space="preserve">es </w:t>
      </w:r>
      <w:r w:rsidR="007D4830">
        <w:t>de _________ euros por cada expositor árbol, precio en el que está</w:t>
      </w:r>
      <w:r>
        <w:t xml:space="preserve"> incluido</w:t>
      </w:r>
      <w:r w:rsidR="007D4830">
        <w:t xml:space="preserve"> el </w:t>
      </w:r>
      <w:r>
        <w:t>IVA</w:t>
      </w:r>
      <w:r w:rsidR="00CE328A">
        <w:t xml:space="preserve"> y el transporte a las bibliotecas citadas en los TDR</w:t>
      </w:r>
      <w:r w:rsidR="007D4830">
        <w:t>.</w:t>
      </w:r>
    </w:p>
    <w:p w:rsidR="0021236F" w:rsidRDefault="008539FD" w:rsidP="00404042">
      <w:pPr>
        <w:jc w:val="both"/>
      </w:pPr>
      <w:r>
        <w:t>Lugar, fecha</w:t>
      </w:r>
      <w:r w:rsidR="00CA226E">
        <w:t>:</w:t>
      </w: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DD" w:rsidRDefault="009424DD" w:rsidP="0082418A">
      <w:pPr>
        <w:spacing w:after="0" w:line="240" w:lineRule="auto"/>
      </w:pPr>
      <w:r>
        <w:separator/>
      </w:r>
    </w:p>
  </w:endnote>
  <w:endnote w:type="continuationSeparator" w:id="0">
    <w:p w:rsidR="009424DD" w:rsidRDefault="009424DD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DD" w:rsidRDefault="009424DD" w:rsidP="0082418A">
      <w:pPr>
        <w:spacing w:after="0" w:line="240" w:lineRule="auto"/>
      </w:pPr>
      <w:r>
        <w:separator/>
      </w:r>
    </w:p>
  </w:footnote>
  <w:footnote w:type="continuationSeparator" w:id="0">
    <w:p w:rsidR="009424DD" w:rsidRDefault="009424DD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14196"/>
    <w:rsid w:val="000202EB"/>
    <w:rsid w:val="00091A6B"/>
    <w:rsid w:val="000B19AC"/>
    <w:rsid w:val="000C2803"/>
    <w:rsid w:val="000E79FF"/>
    <w:rsid w:val="00167957"/>
    <w:rsid w:val="001A354A"/>
    <w:rsid w:val="001E6959"/>
    <w:rsid w:val="0021236F"/>
    <w:rsid w:val="00232976"/>
    <w:rsid w:val="00232F12"/>
    <w:rsid w:val="00267453"/>
    <w:rsid w:val="002D52FA"/>
    <w:rsid w:val="002E364A"/>
    <w:rsid w:val="0035685C"/>
    <w:rsid w:val="0038759C"/>
    <w:rsid w:val="00393CAF"/>
    <w:rsid w:val="00396575"/>
    <w:rsid w:val="00404042"/>
    <w:rsid w:val="004115A7"/>
    <w:rsid w:val="00430B47"/>
    <w:rsid w:val="00443B0C"/>
    <w:rsid w:val="00467258"/>
    <w:rsid w:val="00502A39"/>
    <w:rsid w:val="00544F37"/>
    <w:rsid w:val="00546CE7"/>
    <w:rsid w:val="00576034"/>
    <w:rsid w:val="00605D8C"/>
    <w:rsid w:val="0067566A"/>
    <w:rsid w:val="0068635D"/>
    <w:rsid w:val="006B5AB6"/>
    <w:rsid w:val="007D4830"/>
    <w:rsid w:val="00802032"/>
    <w:rsid w:val="00804FBC"/>
    <w:rsid w:val="00816A16"/>
    <w:rsid w:val="0082418A"/>
    <w:rsid w:val="008539FD"/>
    <w:rsid w:val="0087618C"/>
    <w:rsid w:val="008C0CA9"/>
    <w:rsid w:val="008F2455"/>
    <w:rsid w:val="0093776E"/>
    <w:rsid w:val="0094208F"/>
    <w:rsid w:val="009424DD"/>
    <w:rsid w:val="00946896"/>
    <w:rsid w:val="0094689F"/>
    <w:rsid w:val="00A205C3"/>
    <w:rsid w:val="00A32025"/>
    <w:rsid w:val="00A374E9"/>
    <w:rsid w:val="00A4695F"/>
    <w:rsid w:val="00AF2092"/>
    <w:rsid w:val="00B31ADF"/>
    <w:rsid w:val="00B81524"/>
    <w:rsid w:val="00BF7BBC"/>
    <w:rsid w:val="00CA226E"/>
    <w:rsid w:val="00CD1172"/>
    <w:rsid w:val="00CE328A"/>
    <w:rsid w:val="00CE4614"/>
    <w:rsid w:val="00D52002"/>
    <w:rsid w:val="00DA10FF"/>
    <w:rsid w:val="00DC34FC"/>
    <w:rsid w:val="00DD1EA3"/>
    <w:rsid w:val="00E17794"/>
    <w:rsid w:val="00E6603A"/>
    <w:rsid w:val="00EB3F69"/>
    <w:rsid w:val="00F83008"/>
    <w:rsid w:val="00FA2E6A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0A349"/>
  <w15:docId w15:val="{DAB09CD1-E789-49D1-8AF6-B73F81E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Laura Muñoz</cp:lastModifiedBy>
  <cp:revision>3</cp:revision>
  <dcterms:created xsi:type="dcterms:W3CDTF">2021-02-09T11:36:00Z</dcterms:created>
  <dcterms:modified xsi:type="dcterms:W3CDTF">2021-02-10T13:52:00Z</dcterms:modified>
</cp:coreProperties>
</file>